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A70C" w14:textId="77777777" w:rsidR="00473BC9" w:rsidRPr="001D544B" w:rsidRDefault="00473BC9" w:rsidP="001D544B">
      <w:pPr>
        <w:pStyle w:val="3"/>
      </w:pPr>
      <w:r w:rsidRPr="001D544B">
        <w:rPr>
          <w:bCs w:val="0"/>
          <w:sz w:val="32"/>
        </w:rPr>
        <w:t>ООО «ФРОНТМАСТЕР»</w:t>
      </w:r>
    </w:p>
    <w:p w14:paraId="18DB59D1" w14:textId="77777777" w:rsidR="00473BC9" w:rsidRDefault="00473BC9" w:rsidP="001D544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(строго заглавными буквами)</w:t>
      </w:r>
    </w:p>
    <w:p w14:paraId="32117454" w14:textId="77777777" w:rsidR="00473BC9" w:rsidRDefault="00473BC9" w:rsidP="00473BC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62A88657" w14:textId="77777777" w:rsidR="00473BC9" w:rsidRDefault="00473BC9" w:rsidP="00473BC9">
      <w:pPr>
        <w:pStyle w:val="5"/>
      </w:pPr>
      <w:r>
        <w:t>ОГРН 1095007002694</w:t>
      </w:r>
    </w:p>
    <w:p w14:paraId="7636B0E9" w14:textId="77777777" w:rsidR="00473BC9" w:rsidRDefault="00473BC9" w:rsidP="00473BC9"/>
    <w:p w14:paraId="2B2DDDC5" w14:textId="77777777" w:rsidR="00473BC9" w:rsidRDefault="00473BC9" w:rsidP="00473BC9">
      <w:pPr>
        <w:pStyle w:val="4"/>
      </w:pPr>
      <w:r>
        <w:t>ИНН /КПП    5007071793 / 500701001</w:t>
      </w:r>
    </w:p>
    <w:p w14:paraId="19A1A39D" w14:textId="77777777" w:rsidR="00473BC9" w:rsidRDefault="00473BC9" w:rsidP="00473BC9">
      <w:pPr>
        <w:pStyle w:val="3"/>
        <w:rPr>
          <w:sz w:val="32"/>
        </w:rPr>
      </w:pP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4264"/>
        <w:gridCol w:w="6050"/>
      </w:tblGrid>
      <w:tr w:rsidR="00473BC9" w14:paraId="039B99B6" w14:textId="77777777" w:rsidTr="008F18FD">
        <w:tc>
          <w:tcPr>
            <w:tcW w:w="4264" w:type="dxa"/>
          </w:tcPr>
          <w:p w14:paraId="690E77BA" w14:textId="77777777" w:rsidR="00473BC9" w:rsidRDefault="00473BC9" w:rsidP="008F18FD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Адрес местонахождения</w:t>
            </w:r>
          </w:p>
          <w:p w14:paraId="6B141586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(Юр.адрес, факт.адрес,</w:t>
            </w:r>
          </w:p>
          <w:p w14:paraId="7C8AB8A7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почтовый адрес):</w:t>
            </w:r>
          </w:p>
          <w:p w14:paraId="70DACBFC" w14:textId="77777777" w:rsidR="00473BC9" w:rsidRDefault="00473BC9" w:rsidP="008F18FD">
            <w:pPr>
              <w:rPr>
                <w:b/>
                <w:sz w:val="32"/>
                <w:szCs w:val="32"/>
              </w:rPr>
            </w:pPr>
          </w:p>
          <w:p w14:paraId="14D0835A" w14:textId="77777777" w:rsidR="00473BC9" w:rsidRDefault="00473BC9" w:rsidP="008F18FD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Тел.:</w:t>
            </w:r>
          </w:p>
          <w:p w14:paraId="1E4BD077" w14:textId="77777777" w:rsidR="00473BC9" w:rsidRDefault="00473BC9" w:rsidP="008F18FD">
            <w:pPr>
              <w:rPr>
                <w:b/>
                <w:sz w:val="32"/>
                <w:szCs w:val="32"/>
              </w:rPr>
            </w:pPr>
          </w:p>
          <w:p w14:paraId="5D89249E" w14:textId="77777777" w:rsidR="00473BC9" w:rsidRDefault="00473BC9" w:rsidP="008F18FD">
            <w:pPr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Р/ счет №:</w:t>
            </w:r>
          </w:p>
          <w:p w14:paraId="714EB4DC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737D589A" w14:textId="77777777" w:rsidR="00895F9F" w:rsidRDefault="00895F9F" w:rsidP="008F18FD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2ABCEF60" w14:textId="77777777" w:rsidR="00895F9F" w:rsidRDefault="00895F9F" w:rsidP="008F18FD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2D381137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К/счет:</w:t>
            </w:r>
          </w:p>
          <w:p w14:paraId="5AF92E91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247C445F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БИК:</w:t>
            </w:r>
          </w:p>
          <w:p w14:paraId="4E57C63B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185C977C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ОКВЭД:</w:t>
            </w:r>
          </w:p>
          <w:p w14:paraId="332C1F8D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3EC34435" w14:textId="77777777" w:rsidR="00895F9F" w:rsidRDefault="00895F9F" w:rsidP="00473BC9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641C72E1" w14:textId="77777777" w:rsidR="00895F9F" w:rsidRDefault="00895F9F" w:rsidP="00473BC9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32700279" w14:textId="77777777" w:rsidR="00473BC9" w:rsidRDefault="00473BC9" w:rsidP="00473BC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ОКПО: </w:t>
            </w:r>
          </w:p>
          <w:p w14:paraId="0E1BA28B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55376604" w14:textId="77777777" w:rsidR="00473BC9" w:rsidRPr="00CD33D9" w:rsidRDefault="00CD33D9" w:rsidP="00473BC9">
            <w:pPr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Генеральный директор</w:t>
            </w:r>
          </w:p>
          <w:p w14:paraId="49519825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5A46A479" w14:textId="77777777" w:rsidR="00473BC9" w:rsidRPr="00473BC9" w:rsidRDefault="00473BC9" w:rsidP="008F18FD">
            <w:pPr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Главный бухгалтер</w:t>
            </w:r>
          </w:p>
        </w:tc>
        <w:tc>
          <w:tcPr>
            <w:tcW w:w="6050" w:type="dxa"/>
          </w:tcPr>
          <w:p w14:paraId="63209869" w14:textId="77777777" w:rsidR="00473BC9" w:rsidRDefault="00473BC9" w:rsidP="008F18FD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141840, Московская обл.,</w:t>
            </w:r>
          </w:p>
          <w:p w14:paraId="7483E7E8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Дмитровский р-он, д.Елизаветино, д.202</w:t>
            </w:r>
          </w:p>
          <w:p w14:paraId="0364A17A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469371E7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8(495)587-41-50</w:t>
            </w:r>
          </w:p>
          <w:p w14:paraId="218587AE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8(926)510-06-40, 8(926)221-19-50</w:t>
            </w:r>
          </w:p>
          <w:p w14:paraId="1AB2F31B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5E2524EE" w14:textId="77777777" w:rsidR="00473BC9" w:rsidRPr="00895F9F" w:rsidRDefault="00473BC9" w:rsidP="008F18FD">
            <w:pPr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407 028 </w:t>
            </w:r>
            <w:r w:rsidR="00895F9F">
              <w:rPr>
                <w:b/>
                <w:sz w:val="32"/>
                <w:szCs w:val="32"/>
                <w:lang w:val="ru-RU"/>
              </w:rPr>
              <w:t>101</w:t>
            </w:r>
            <w:r>
              <w:rPr>
                <w:b/>
                <w:sz w:val="32"/>
                <w:szCs w:val="32"/>
              </w:rPr>
              <w:t> </w:t>
            </w:r>
            <w:r w:rsidR="00895F9F">
              <w:rPr>
                <w:b/>
                <w:sz w:val="32"/>
                <w:szCs w:val="32"/>
                <w:lang w:val="ru-RU"/>
              </w:rPr>
              <w:t>610</w:t>
            </w:r>
            <w:r>
              <w:rPr>
                <w:b/>
                <w:sz w:val="32"/>
                <w:szCs w:val="32"/>
              </w:rPr>
              <w:t> </w:t>
            </w:r>
            <w:r w:rsidR="00895F9F">
              <w:rPr>
                <w:b/>
                <w:sz w:val="32"/>
                <w:szCs w:val="32"/>
                <w:lang w:val="ru-RU"/>
              </w:rPr>
              <w:t>300</w:t>
            </w:r>
            <w:r>
              <w:rPr>
                <w:b/>
                <w:sz w:val="32"/>
                <w:szCs w:val="32"/>
              </w:rPr>
              <w:t> </w:t>
            </w:r>
            <w:r w:rsidR="00895F9F">
              <w:rPr>
                <w:b/>
                <w:sz w:val="32"/>
                <w:szCs w:val="32"/>
                <w:lang w:val="ru-RU"/>
              </w:rPr>
              <w:t>003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95F9F">
              <w:rPr>
                <w:b/>
                <w:sz w:val="32"/>
                <w:szCs w:val="32"/>
                <w:lang w:val="ru-RU"/>
              </w:rPr>
              <w:t>00</w:t>
            </w:r>
          </w:p>
          <w:p w14:paraId="52069B4C" w14:textId="77777777" w:rsidR="00473BC9" w:rsidRDefault="00895F9F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Филиал «Центральный</w:t>
            </w:r>
            <w:r w:rsidR="00473BC9">
              <w:rPr>
                <w:b/>
                <w:bCs/>
                <w:sz w:val="32"/>
                <w:szCs w:val="32"/>
              </w:rPr>
              <w:t>»</w:t>
            </w:r>
            <w:r>
              <w:rPr>
                <w:b/>
                <w:bCs/>
                <w:sz w:val="32"/>
                <w:szCs w:val="32"/>
                <w:lang w:val="ru-RU"/>
              </w:rPr>
              <w:t xml:space="preserve"> Банка ВТБ </w:t>
            </w:r>
            <w:r w:rsidR="00473BC9">
              <w:rPr>
                <w:b/>
                <w:bCs/>
                <w:sz w:val="32"/>
                <w:szCs w:val="32"/>
              </w:rPr>
              <w:t>(ПАО) г.Москва</w:t>
            </w:r>
          </w:p>
          <w:p w14:paraId="62808E78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78E685F4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301 018 10</w:t>
            </w:r>
            <w:r w:rsidR="00895F9F">
              <w:rPr>
                <w:b/>
                <w:sz w:val="32"/>
                <w:szCs w:val="32"/>
                <w:lang w:val="ru-RU"/>
              </w:rPr>
              <w:t>1</w:t>
            </w:r>
            <w:r>
              <w:rPr>
                <w:b/>
                <w:sz w:val="32"/>
                <w:szCs w:val="32"/>
              </w:rPr>
              <w:t> </w:t>
            </w:r>
            <w:r w:rsidR="00895F9F">
              <w:rPr>
                <w:b/>
                <w:sz w:val="32"/>
                <w:szCs w:val="32"/>
                <w:lang w:val="ru-RU"/>
              </w:rPr>
              <w:t>452</w:t>
            </w:r>
            <w:r>
              <w:rPr>
                <w:b/>
                <w:sz w:val="32"/>
                <w:szCs w:val="32"/>
              </w:rPr>
              <w:t> </w:t>
            </w:r>
            <w:r w:rsidR="00895F9F">
              <w:rPr>
                <w:b/>
                <w:sz w:val="32"/>
                <w:szCs w:val="32"/>
                <w:lang w:val="ru-RU"/>
              </w:rPr>
              <w:t>5</w:t>
            </w:r>
            <w:r>
              <w:rPr>
                <w:b/>
                <w:sz w:val="32"/>
                <w:szCs w:val="32"/>
              </w:rPr>
              <w:t>00 00</w:t>
            </w:r>
            <w:r w:rsidR="00895F9F">
              <w:rPr>
                <w:b/>
                <w:sz w:val="32"/>
                <w:szCs w:val="32"/>
                <w:lang w:val="ru-RU"/>
              </w:rPr>
              <w:t>4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95F9F">
              <w:rPr>
                <w:b/>
                <w:sz w:val="32"/>
                <w:szCs w:val="32"/>
                <w:lang w:val="ru-RU"/>
              </w:rPr>
              <w:t>1</w:t>
            </w:r>
            <w:r>
              <w:rPr>
                <w:b/>
                <w:sz w:val="32"/>
                <w:szCs w:val="32"/>
              </w:rPr>
              <w:t>1</w:t>
            </w:r>
          </w:p>
          <w:p w14:paraId="3EADE537" w14:textId="77777777" w:rsidR="00473BC9" w:rsidRDefault="00473BC9" w:rsidP="008F18FD">
            <w:pPr>
              <w:rPr>
                <w:b/>
                <w:sz w:val="32"/>
                <w:szCs w:val="32"/>
              </w:rPr>
            </w:pPr>
          </w:p>
          <w:p w14:paraId="303F4752" w14:textId="77777777" w:rsidR="00473BC9" w:rsidRPr="00895F9F" w:rsidRDefault="00473BC9" w:rsidP="008F18FD">
            <w:pPr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044525</w:t>
            </w:r>
            <w:r w:rsidR="00895F9F">
              <w:rPr>
                <w:b/>
                <w:sz w:val="32"/>
                <w:szCs w:val="32"/>
                <w:lang w:val="ru-RU"/>
              </w:rPr>
              <w:t>411</w:t>
            </w:r>
          </w:p>
          <w:p w14:paraId="069FF48D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41757DF2" w14:textId="77777777" w:rsidR="00473BC9" w:rsidRDefault="00473BC9" w:rsidP="008F18FD">
            <w:pPr>
              <w:pStyle w:val="2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47.52.73; 46.73.4; 46.73.5; 46.73.6; 46.74.1; 46.74.2; 46.74.3; 46.77; 47.52.1; 47.52.2; 47.52.3; 47.52.5; 47.52.6; 68.20.2; 73.11</w:t>
            </w:r>
          </w:p>
          <w:p w14:paraId="536D73A5" w14:textId="77777777" w:rsidR="00473BC9" w:rsidRDefault="00473BC9" w:rsidP="008F18FD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  <w:p w14:paraId="28FA6CC4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61584162</w:t>
            </w:r>
          </w:p>
          <w:p w14:paraId="2A2B5D4B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5CA6C1AA" w14:textId="77777777" w:rsidR="00473BC9" w:rsidRPr="00CD33D9" w:rsidRDefault="00EA2572" w:rsidP="008F18FD">
            <w:pPr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Кузьменок Екатерина Алексеевна</w:t>
            </w:r>
          </w:p>
          <w:p w14:paraId="0460722D" w14:textId="77777777" w:rsidR="00473BC9" w:rsidRDefault="00473BC9" w:rsidP="008F18FD">
            <w:pPr>
              <w:rPr>
                <w:b/>
                <w:bCs/>
                <w:sz w:val="32"/>
                <w:szCs w:val="32"/>
              </w:rPr>
            </w:pPr>
          </w:p>
          <w:p w14:paraId="0308CC8B" w14:textId="5C90D267" w:rsidR="00473BC9" w:rsidRPr="005E50AE" w:rsidRDefault="00C8448F" w:rsidP="008F18FD">
            <w:pPr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Рогачева Марина Сергеевна</w:t>
            </w:r>
          </w:p>
        </w:tc>
      </w:tr>
    </w:tbl>
    <w:p w14:paraId="03648ADA" w14:textId="77777777" w:rsidR="00000000" w:rsidRPr="008928C6" w:rsidRDefault="00000000" w:rsidP="00473BC9"/>
    <w:sectPr w:rsidR="00DC0E12" w:rsidRPr="008928C6" w:rsidSect="00D6583F">
      <w:headerReference w:type="default" r:id="rId6"/>
      <w:footerReference w:type="default" r:id="rId7"/>
      <w:pgSz w:w="11906" w:h="16838"/>
      <w:pgMar w:top="2118" w:right="849" w:bottom="1560" w:left="1134" w:header="1124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D39E" w14:textId="77777777" w:rsidR="00D60657" w:rsidRDefault="00D60657" w:rsidP="008928C6">
      <w:r>
        <w:separator/>
      </w:r>
    </w:p>
  </w:endnote>
  <w:endnote w:type="continuationSeparator" w:id="0">
    <w:p w14:paraId="186D0A19" w14:textId="77777777" w:rsidR="00D60657" w:rsidRDefault="00D60657" w:rsidP="0089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340A" w14:textId="77777777" w:rsidR="008928C6" w:rsidRPr="00D6583F" w:rsidRDefault="00000000" w:rsidP="008928C6">
    <w:pPr>
      <w:pStyle w:val="a5"/>
      <w:tabs>
        <w:tab w:val="clear" w:pos="4677"/>
        <w:tab w:val="clear" w:pos="9355"/>
        <w:tab w:val="center" w:pos="4819"/>
      </w:tabs>
      <w:rPr>
        <w:rFonts w:cstheme="minorHAnsi"/>
        <w:sz w:val="18"/>
        <w:szCs w:val="18"/>
      </w:rPr>
    </w:pPr>
    <w:r>
      <w:rPr>
        <w:noProof/>
      </w:rPr>
      <w:pict w14:anchorId="5F1A3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35.8pt;margin-top:-145.5pt;width:289.5pt;height:219pt;z-index:-251658240">
          <v:imagedata r:id="rId1" o:title="низ2"/>
        </v:shape>
      </w:pict>
    </w:r>
    <w:r w:rsidR="008928C6" w:rsidRPr="00D6583F">
      <w:rPr>
        <w:rFonts w:cstheme="minorHAnsi"/>
        <w:sz w:val="18"/>
        <w:szCs w:val="18"/>
      </w:rPr>
      <w:t>ООО “ФРОНТМАСТЕР”</w:t>
    </w:r>
    <w:r w:rsidR="008928C6" w:rsidRPr="00D6583F">
      <w:rPr>
        <w:rFonts w:cstheme="minorHAnsi"/>
        <w:sz w:val="18"/>
        <w:szCs w:val="18"/>
      </w:rPr>
      <w:tab/>
    </w:r>
  </w:p>
  <w:p w14:paraId="41DD22F3" w14:textId="77777777" w:rsidR="008928C6" w:rsidRPr="00D6583F" w:rsidRDefault="008928C6" w:rsidP="008928C6">
    <w:pPr>
      <w:pStyle w:val="a5"/>
      <w:rPr>
        <w:rFonts w:cstheme="minorHAnsi"/>
        <w:sz w:val="18"/>
        <w:szCs w:val="18"/>
      </w:rPr>
    </w:pPr>
    <w:r w:rsidRPr="00D6583F">
      <w:rPr>
        <w:rFonts w:cstheme="minorHAnsi"/>
        <w:sz w:val="18"/>
        <w:szCs w:val="18"/>
      </w:rPr>
      <w:t>ОКПО 61584152 ОГРН 1095007002694</w:t>
    </w:r>
  </w:p>
  <w:p w14:paraId="5B928A69" w14:textId="77777777" w:rsidR="008928C6" w:rsidRPr="00D6583F" w:rsidRDefault="008928C6" w:rsidP="008928C6">
    <w:pPr>
      <w:pStyle w:val="a5"/>
      <w:rPr>
        <w:rFonts w:cstheme="minorHAnsi"/>
        <w:sz w:val="18"/>
        <w:szCs w:val="18"/>
      </w:rPr>
    </w:pPr>
    <w:r w:rsidRPr="00D6583F">
      <w:rPr>
        <w:rFonts w:cstheme="minorHAnsi"/>
        <w:sz w:val="18"/>
        <w:szCs w:val="18"/>
      </w:rPr>
      <w:t>ИНН/КПП 5007071793/500701001</w:t>
    </w:r>
  </w:p>
  <w:p w14:paraId="1FD4B896" w14:textId="77777777" w:rsidR="008928C6" w:rsidRDefault="008928C6">
    <w:pPr>
      <w:pStyle w:val="a5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790C" w14:textId="77777777" w:rsidR="00D60657" w:rsidRDefault="00D60657" w:rsidP="008928C6">
      <w:r>
        <w:separator/>
      </w:r>
    </w:p>
  </w:footnote>
  <w:footnote w:type="continuationSeparator" w:id="0">
    <w:p w14:paraId="57D062DB" w14:textId="77777777" w:rsidR="00D60657" w:rsidRDefault="00D60657" w:rsidP="0089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5EE1" w14:textId="77777777" w:rsidR="008928C6" w:rsidRPr="00D6583F" w:rsidRDefault="00000000" w:rsidP="006A69D1">
    <w:pPr>
      <w:pStyle w:val="a3"/>
      <w:tabs>
        <w:tab w:val="clear" w:pos="4677"/>
        <w:tab w:val="clear" w:pos="9355"/>
        <w:tab w:val="center" w:pos="4962"/>
        <w:tab w:val="right" w:pos="9639"/>
      </w:tabs>
      <w:rPr>
        <w:sz w:val="18"/>
        <w:szCs w:val="18"/>
        <w:lang w:val="en-US"/>
      </w:rPr>
    </w:pPr>
    <w:r>
      <w:rPr>
        <w:noProof/>
      </w:rPr>
      <w:pict w14:anchorId="34283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53.85pt;margin-top:-12.65pt;width:248.25pt;height:52.5pt;z-index:-251656192" wrapcoords="-65 0 -65 21291 21600 21291 21600 0 -65 0">
          <v:imagedata r:id="rId1" o:title="адрес"/>
          <w10:wrap type="tight"/>
        </v:shape>
      </w:pict>
    </w:r>
    <w:r w:rsidR="00D6583F"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058BA264" wp14:editId="58E1878E">
          <wp:simplePos x="0" y="0"/>
          <wp:positionH relativeFrom="margin">
            <wp:align>left</wp:align>
          </wp:positionH>
          <wp:positionV relativeFrom="paragraph">
            <wp:posOffset>-85090</wp:posOffset>
          </wp:positionV>
          <wp:extent cx="2945130" cy="433070"/>
          <wp:effectExtent l="0" t="0" r="0" b="5080"/>
          <wp:wrapTight wrapText="bothSides">
            <wp:wrapPolygon edited="0">
              <wp:start x="1257" y="0"/>
              <wp:lineTo x="0" y="5701"/>
              <wp:lineTo x="0" y="20903"/>
              <wp:lineTo x="3912" y="20903"/>
              <wp:lineTo x="20398" y="20903"/>
              <wp:lineTo x="20398" y="3801"/>
              <wp:lineTo x="2235" y="0"/>
              <wp:lineTo x="1257" y="0"/>
            </wp:wrapPolygon>
          </wp:wrapTight>
          <wp:docPr id="37" name="Рисунок 37" descr="C:\Users\User\AppData\Local\Microsoft\Windows\INetCache\Content.Word\ФРОНТМАСТЕ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ФРОНТМАСТЕР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13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28C6" w:rsidRPr="008928C6">
      <w:tab/>
    </w:r>
  </w:p>
  <w:p w14:paraId="3DD1C3F1" w14:textId="77777777" w:rsidR="008928C6" w:rsidRPr="00D6583F" w:rsidRDefault="008928C6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8C6"/>
    <w:rsid w:val="000A46D4"/>
    <w:rsid w:val="001D544B"/>
    <w:rsid w:val="00267255"/>
    <w:rsid w:val="002D254D"/>
    <w:rsid w:val="00300BC1"/>
    <w:rsid w:val="003E15BC"/>
    <w:rsid w:val="003E1A17"/>
    <w:rsid w:val="00473BC9"/>
    <w:rsid w:val="005E4BEB"/>
    <w:rsid w:val="006A69D1"/>
    <w:rsid w:val="007A27A9"/>
    <w:rsid w:val="00885744"/>
    <w:rsid w:val="008928C6"/>
    <w:rsid w:val="00895F9F"/>
    <w:rsid w:val="00970DDC"/>
    <w:rsid w:val="00A44426"/>
    <w:rsid w:val="00AC75F1"/>
    <w:rsid w:val="00B02E3B"/>
    <w:rsid w:val="00B41C71"/>
    <w:rsid w:val="00BB3D97"/>
    <w:rsid w:val="00C1518F"/>
    <w:rsid w:val="00C8448F"/>
    <w:rsid w:val="00CD33D9"/>
    <w:rsid w:val="00CE60B9"/>
    <w:rsid w:val="00D60657"/>
    <w:rsid w:val="00D6583F"/>
    <w:rsid w:val="00E87D07"/>
    <w:rsid w:val="00EA2572"/>
    <w:rsid w:val="00EF239F"/>
    <w:rsid w:val="00FA0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6768B"/>
  <w15:docId w15:val="{65382D6D-8E7C-4103-ACA2-A8B3FAF1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C9"/>
    <w:pPr>
      <w:spacing w:after="0" w:line="240" w:lineRule="auto"/>
    </w:pPr>
    <w:rPr>
      <w:rFonts w:eastAsiaTheme="minorEastAsia"/>
      <w:sz w:val="24"/>
      <w:szCs w:val="24"/>
      <w:lang w:val="it-IT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73BC9"/>
    <w:pPr>
      <w:keepNext/>
      <w:outlineLvl w:val="1"/>
    </w:pPr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473BC9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473BC9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473BC9"/>
    <w:pPr>
      <w:keepNext/>
      <w:ind w:left="2832" w:firstLine="708"/>
      <w:outlineLvl w:val="4"/>
    </w:pPr>
    <w:rPr>
      <w:rFonts w:ascii="Times New Roman" w:eastAsia="Times New Roman" w:hAnsi="Times New Roman" w:cs="Times New Roman"/>
      <w:b/>
      <w:bCs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8C6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28C6"/>
  </w:style>
  <w:style w:type="paragraph" w:styleId="a5">
    <w:name w:val="footer"/>
    <w:basedOn w:val="a"/>
    <w:link w:val="a6"/>
    <w:uiPriority w:val="99"/>
    <w:unhideWhenUsed/>
    <w:rsid w:val="008928C6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928C6"/>
  </w:style>
  <w:style w:type="character" w:styleId="a7">
    <w:name w:val="Hyperlink"/>
    <w:basedOn w:val="a0"/>
    <w:uiPriority w:val="99"/>
    <w:unhideWhenUsed/>
    <w:rsid w:val="008928C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8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583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473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73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73B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3B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Серых Екатерина</cp:lastModifiedBy>
  <cp:revision>6</cp:revision>
  <cp:lastPrinted>2020-09-22T08:42:00Z</cp:lastPrinted>
  <dcterms:created xsi:type="dcterms:W3CDTF">2019-09-05T10:34:00Z</dcterms:created>
  <dcterms:modified xsi:type="dcterms:W3CDTF">2025-12-19T10:54:00Z</dcterms:modified>
</cp:coreProperties>
</file>